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119" w:rsidRDefault="002939D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41119" w:rsidRDefault="002939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3</w:t>
      </w:r>
      <w:proofErr w:type="gramEnd"/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41119" w:rsidRDefault="00A4111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41119">
        <w:trPr>
          <w:trHeight w:val="473"/>
        </w:trPr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41119">
        <w:trPr>
          <w:trHeight w:val="409"/>
        </w:trPr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038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843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3260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276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992" w:type="dxa"/>
            <w:vMerge/>
          </w:tcPr>
          <w:p w:rsidR="00A41119" w:rsidRDefault="00A41119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 w:val="restart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用列举的策略解决问题（1）</w:t>
            </w:r>
          </w:p>
        </w:tc>
        <w:tc>
          <w:tcPr>
            <w:tcW w:w="3260" w:type="dxa"/>
          </w:tcPr>
          <w:p w:rsidR="002939D3" w:rsidRDefault="002939D3" w:rsidP="002939D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1.预习课本第96页例2.完成练一练。</w:t>
            </w:r>
          </w:p>
          <w:p w:rsidR="002939D3" w:rsidRDefault="002939D3" w:rsidP="002939D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2.完成练习与测试89页。</w:t>
            </w:r>
          </w:p>
        </w:tc>
        <w:tc>
          <w:tcPr>
            <w:tcW w:w="2835" w:type="dxa"/>
          </w:tcPr>
          <w:p w:rsidR="002939D3" w:rsidRDefault="002939D3" w:rsidP="002939D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1.预习课本第96页例2.完成练一练.</w:t>
            </w:r>
          </w:p>
          <w:p w:rsidR="002939D3" w:rsidRDefault="002939D3" w:rsidP="002939D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2.完成练习与测试89页.第3题不写.</w:t>
            </w:r>
          </w:p>
        </w:tc>
        <w:tc>
          <w:tcPr>
            <w:tcW w:w="1701" w:type="dxa"/>
            <w:vAlign w:val="center"/>
          </w:tcPr>
          <w:p w:rsidR="002939D3" w:rsidRDefault="002939D3" w:rsidP="002939D3"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巩固</w:t>
            </w:r>
            <w:r>
              <w:rPr>
                <w:rFonts w:ascii="Calibri" w:hAnsi="Calibri" w:hint="eastAsia"/>
                <w:szCs w:val="21"/>
              </w:rPr>
              <w:t>&amp;</w:t>
            </w:r>
            <w:r>
              <w:rPr>
                <w:rFonts w:ascii="Calibri" w:hAnsi="Calibri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rPr>
                <w:rFonts w:asciiTheme="minorEastAsia" w:hAnsiTheme="minorEastAsia" w:cstheme="minorEastAsia"/>
                <w:kern w:val="0"/>
                <w:sz w:val="20"/>
                <w:szCs w:val="21"/>
              </w:rPr>
            </w:pPr>
          </w:p>
          <w:p w:rsidR="002939D3" w:rsidRDefault="002939D3" w:rsidP="002939D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0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读</w:t>
            </w:r>
            <w:r>
              <w:rPr>
                <w:rFonts w:hint="eastAsia"/>
                <w:kern w:val="0"/>
                <w:sz w:val="20"/>
                <w:szCs w:val="20"/>
              </w:rPr>
              <w:t>U8</w:t>
            </w:r>
            <w:r>
              <w:rPr>
                <w:rFonts w:hint="eastAsia"/>
                <w:kern w:val="0"/>
                <w:sz w:val="20"/>
                <w:szCs w:val="20"/>
              </w:rPr>
              <w:t>知识点</w:t>
            </w:r>
          </w:p>
          <w:p w:rsidR="002939D3" w:rsidRDefault="002939D3" w:rsidP="002939D3">
            <w:pPr>
              <w:jc w:val="left"/>
              <w:rPr>
                <w:rFonts w:asciiTheme="minorEastAsia" w:hAnsiTheme="minorEastAsia" w:cstheme="minor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完成课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练</w:t>
            </w:r>
            <w:r>
              <w:rPr>
                <w:rFonts w:asciiTheme="minorEastAsia" w:hAnsiTheme="minorEastAsia" w:cstheme="minorEastAsia" w:hint="eastAsia"/>
                <w:kern w:val="0"/>
                <w:sz w:val="20"/>
                <w:szCs w:val="21"/>
              </w:rPr>
              <w:t>Checkout for U8</w:t>
            </w:r>
          </w:p>
          <w:p w:rsidR="002939D3" w:rsidRDefault="002939D3" w:rsidP="002939D3">
            <w:pPr>
              <w:rPr>
                <w:rFonts w:asciiTheme="minorEastAsia" w:hAnsiTheme="minorEastAsia" w:cs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0"/>
                <w:szCs w:val="21"/>
              </w:rPr>
              <w:t>JK</w:t>
            </w:r>
          </w:p>
          <w:p w:rsidR="002939D3" w:rsidRDefault="002939D3" w:rsidP="002939D3">
            <w:pPr>
              <w:jc w:val="left"/>
              <w:rPr>
                <w:rFonts w:ascii="宋体" w:hAnsi="宋体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0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读</w:t>
            </w:r>
            <w:r>
              <w:rPr>
                <w:rFonts w:hint="eastAsia"/>
                <w:kern w:val="0"/>
                <w:sz w:val="20"/>
                <w:szCs w:val="20"/>
              </w:rPr>
              <w:t>U6</w:t>
            </w:r>
            <w:r>
              <w:rPr>
                <w:rFonts w:hint="eastAsia"/>
                <w:kern w:val="0"/>
                <w:sz w:val="20"/>
                <w:szCs w:val="20"/>
              </w:rPr>
              <w:t>知识点</w:t>
            </w:r>
          </w:p>
          <w:p w:rsidR="002939D3" w:rsidRDefault="002939D3" w:rsidP="002939D3">
            <w:pPr>
              <w:jc w:val="left"/>
              <w:rPr>
                <w:rFonts w:asciiTheme="minorEastAsia" w:hAnsiTheme="minorEastAsia" w:cstheme="minor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完成课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练</w:t>
            </w:r>
            <w:r>
              <w:rPr>
                <w:rFonts w:asciiTheme="minorEastAsia" w:hAnsiTheme="minorEastAsia" w:cstheme="minorEastAsia" w:hint="eastAsia"/>
                <w:kern w:val="0"/>
                <w:sz w:val="20"/>
                <w:szCs w:val="21"/>
              </w:rPr>
              <w:t>Checkout for U8</w:t>
            </w:r>
          </w:p>
          <w:p w:rsidR="002939D3" w:rsidRDefault="002939D3" w:rsidP="002939D3">
            <w:pPr>
              <w:rPr>
                <w:rFonts w:ascii="宋体" w:hAnsi="宋体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0"/>
                <w:szCs w:val="21"/>
              </w:rPr>
              <w:t>JK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《语文园地六》第一课时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1.完成《练习与测试》一、二。</w:t>
            </w:r>
          </w:p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2.联系课文内容，体会几篇课文结尾的特点。</w:t>
            </w:r>
          </w:p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3.阅读《阅读空间》，说说场景描写在课文中的作用。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1.完成《练习与测试》一、二。</w:t>
            </w:r>
          </w:p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2.联系课文内容，体会几篇课文结尾的特点。</w:t>
            </w:r>
          </w:p>
          <w:p w:rsidR="002939D3" w:rsidRDefault="002939D3" w:rsidP="002939D3">
            <w:pPr>
              <w:pStyle w:val="a6"/>
              <w:ind w:firstLineChars="0" w:firstLine="0"/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</w:t>
            </w:r>
          </w:p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武术运动知识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利用课余时间，收集一下我国武术取得的成绩和影响力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rPr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学唱</w:t>
            </w:r>
            <w:r>
              <w:rPr>
                <w:kern w:val="0"/>
                <w:sz w:val="20"/>
                <w:szCs w:val="20"/>
              </w:rPr>
              <w:t>歌曲《</w:t>
            </w:r>
            <w:r>
              <w:rPr>
                <w:rFonts w:hint="eastAsia"/>
                <w:kern w:val="0"/>
                <w:sz w:val="20"/>
                <w:szCs w:val="20"/>
              </w:rPr>
              <w:t>七子之歌——澳门</w:t>
            </w:r>
            <w:r>
              <w:rPr>
                <w:kern w:val="0"/>
                <w:sz w:val="20"/>
                <w:szCs w:val="20"/>
              </w:rPr>
              <w:t>》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  <w:rPr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复习歌曲《七子之歌——澳门》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  <w:rPr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用合适的力度演唱歌曲，表现每部分情绪的特点。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道法：8.美丽文字 民族瑰宝（第二课时）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组织班级优秀书法作品展览会。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组织班级优秀书法作品展览会。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</w:tbl>
    <w:p w:rsidR="00A41119" w:rsidRDefault="00A41119">
      <w:pPr>
        <w:jc w:val="left"/>
      </w:pPr>
    </w:p>
    <w:p w:rsidR="00A41119" w:rsidRDefault="00A41119">
      <w:pPr>
        <w:jc w:val="left"/>
      </w:pPr>
    </w:p>
    <w:p w:rsidR="00A41119" w:rsidRDefault="00A41119">
      <w:pPr>
        <w:jc w:val="left"/>
      </w:pPr>
      <w:bookmarkStart w:id="0" w:name="_GoBack"/>
      <w:bookmarkEnd w:id="0"/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41119">
        <w:trPr>
          <w:trHeight w:val="473"/>
        </w:trPr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41119">
        <w:trPr>
          <w:trHeight w:val="409"/>
        </w:trPr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038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843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3260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276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992" w:type="dxa"/>
            <w:vMerge/>
          </w:tcPr>
          <w:p w:rsidR="00A41119" w:rsidRDefault="00A41119">
            <w:pPr>
              <w:jc w:val="left"/>
            </w:pPr>
          </w:p>
        </w:tc>
      </w:tr>
      <w:tr w:rsidR="002939D3" w:rsidTr="00D615A0">
        <w:trPr>
          <w:trHeight w:val="850"/>
        </w:trPr>
        <w:tc>
          <w:tcPr>
            <w:tcW w:w="740" w:type="dxa"/>
            <w:vMerge w:val="restart"/>
            <w:tcBorders>
              <w:bottom w:val="single" w:sz="4" w:space="0" w:color="auto"/>
            </w:tcBorders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2939D3" w:rsidRDefault="002939D3" w:rsidP="002939D3">
            <w:pPr>
              <w:jc w:val="left"/>
              <w:textAlignment w:val="baseline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39D3" w:rsidRDefault="002939D3" w:rsidP="002939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2939D3" w:rsidRDefault="002939D3" w:rsidP="002939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2939D3" w:rsidRDefault="002939D3" w:rsidP="002939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39D3" w:rsidRDefault="002939D3" w:rsidP="002939D3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939D3" w:rsidTr="009E0F6D">
        <w:trPr>
          <w:trHeight w:val="850"/>
        </w:trPr>
        <w:tc>
          <w:tcPr>
            <w:tcW w:w="740" w:type="dxa"/>
            <w:vMerge/>
            <w:tcBorders>
              <w:top w:val="single" w:sz="4" w:space="0" w:color="auto"/>
            </w:tcBorders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939D3" w:rsidRDefault="002939D3" w:rsidP="002939D3">
            <w:pPr>
              <w:jc w:val="left"/>
            </w:pPr>
            <w:r>
              <w:rPr>
                <w:rFonts w:ascii="宋体" w:hAnsi="宋体" w:hint="eastAsia"/>
                <w:szCs w:val="21"/>
              </w:rPr>
              <w:t>用列举的策略解决问题（</w:t>
            </w:r>
            <w:r>
              <w:rPr>
                <w:rFonts w:ascii="宋体" w:hAnsi="宋体"/>
                <w:szCs w:val="21"/>
              </w:rPr>
              <w:t>2）</w:t>
            </w:r>
          </w:p>
        </w:tc>
        <w:tc>
          <w:tcPr>
            <w:tcW w:w="3260" w:type="dxa"/>
            <w:vAlign w:val="center"/>
          </w:tcPr>
          <w:p w:rsidR="002939D3" w:rsidRDefault="002939D3" w:rsidP="002939D3">
            <w:pPr>
              <w:jc w:val="left"/>
            </w:pPr>
            <w:r>
              <w:rPr>
                <w:rFonts w:ascii="宋体" w:hAnsi="宋体"/>
              </w:rPr>
              <w:t>1.完成练习与测试90页。</w:t>
            </w:r>
          </w:p>
        </w:tc>
        <w:tc>
          <w:tcPr>
            <w:tcW w:w="2835" w:type="dxa"/>
            <w:vAlign w:val="center"/>
          </w:tcPr>
          <w:p w:rsidR="002939D3" w:rsidRDefault="002939D3" w:rsidP="002939D3">
            <w:pPr>
              <w:jc w:val="left"/>
            </w:pPr>
            <w:r>
              <w:rPr>
                <w:rFonts w:ascii="宋体" w:hAnsi="宋体"/>
              </w:rPr>
              <w:t>1.完成练习与测试90页.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39D3" w:rsidRDefault="002939D3" w:rsidP="002939D3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2939D3" w:rsidRDefault="002939D3" w:rsidP="002939D3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2939D3" w:rsidRDefault="002939D3" w:rsidP="002939D3">
            <w:pPr>
              <w:ind w:firstLineChars="400" w:firstLine="840"/>
              <w:jc w:val="left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2939D3" w:rsidRDefault="002939D3" w:rsidP="002939D3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2939D3" w:rsidRDefault="002939D3" w:rsidP="002939D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:rsidR="002939D3" w:rsidRDefault="002939D3" w:rsidP="002939D3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2939D3" w:rsidRDefault="002939D3" w:rsidP="002939D3">
            <w:pPr>
              <w:numPr>
                <w:ilvl w:val="0"/>
                <w:numId w:val="2"/>
              </w:numPr>
              <w:jc w:val="left"/>
              <w:rPr>
                <w:rFonts w:ascii="宋体" w:hAnsi="宋体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欣赏《东方之珠》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复习四拍子的指挥拍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跟着音乐轻声哼唱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美丽文字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民族瑰宝（第二课时）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18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从刺激到反应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939D3" w:rsidRDefault="002939D3" w:rsidP="002939D3">
            <w:pPr>
              <w:jc w:val="left"/>
            </w:pPr>
          </w:p>
        </w:tc>
      </w:tr>
      <w:tr w:rsidR="00A41119">
        <w:trPr>
          <w:trHeight w:val="473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rPr>
                <w:b/>
                <w:sz w:val="24"/>
              </w:rPr>
            </w:pPr>
          </w:p>
        </w:tc>
      </w:tr>
      <w:tr w:rsidR="00A41119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41119">
        <w:trPr>
          <w:trHeight w:val="409"/>
        </w:trPr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038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843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3260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276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992" w:type="dxa"/>
            <w:vMerge/>
          </w:tcPr>
          <w:p w:rsidR="00A41119" w:rsidRDefault="00A41119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 w:val="restart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</w:pPr>
            <w:r>
              <w:t>Project 1</w:t>
            </w:r>
          </w:p>
        </w:tc>
        <w:tc>
          <w:tcPr>
            <w:tcW w:w="3260" w:type="dxa"/>
          </w:tcPr>
          <w:p w:rsidR="002939D3" w:rsidRDefault="002939D3" w:rsidP="002939D3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2939D3" w:rsidRDefault="002939D3" w:rsidP="002939D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:rsidR="002939D3" w:rsidRDefault="002939D3" w:rsidP="002939D3">
            <w:pPr>
              <w:tabs>
                <w:tab w:val="left" w:pos="312"/>
              </w:tabs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2939D3" w:rsidRDefault="002939D3" w:rsidP="002939D3">
            <w:pPr>
              <w:tabs>
                <w:tab w:val="left" w:pos="312"/>
              </w:tabs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读U6知识点</w:t>
            </w:r>
          </w:p>
          <w:p w:rsidR="002939D3" w:rsidRDefault="002939D3" w:rsidP="002939D3">
            <w:pPr>
              <w:jc w:val="left"/>
            </w:pP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939D3" w:rsidRDefault="002939D3" w:rsidP="002939D3">
            <w:pPr>
              <w:jc w:val="left"/>
            </w:pPr>
            <w:r>
              <w:rPr>
                <w:rFonts w:ascii="宋体" w:hAnsi="宋体" w:hint="eastAsia"/>
                <w:szCs w:val="21"/>
              </w:rPr>
              <w:t>用列举的策略解决问题练习</w:t>
            </w:r>
          </w:p>
        </w:tc>
        <w:tc>
          <w:tcPr>
            <w:tcW w:w="3260" w:type="dxa"/>
            <w:vAlign w:val="center"/>
          </w:tcPr>
          <w:p w:rsidR="002939D3" w:rsidRDefault="002939D3" w:rsidP="002939D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1.复习</w:t>
            </w:r>
            <w:r>
              <w:rPr>
                <w:rFonts w:ascii="宋体" w:hAnsi="宋体"/>
              </w:rPr>
              <w:t>单元知识点.</w:t>
            </w:r>
          </w:p>
          <w:p w:rsidR="002939D3" w:rsidRDefault="002939D3" w:rsidP="002939D3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完成练习与测试</w:t>
            </w:r>
            <w:r>
              <w:t>91</w:t>
            </w:r>
            <w:r>
              <w:t>页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2939D3" w:rsidRDefault="002939D3" w:rsidP="002939D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1.复习单元知识点.</w:t>
            </w:r>
          </w:p>
          <w:p w:rsidR="002939D3" w:rsidRDefault="002939D3" w:rsidP="002939D3">
            <w:pPr>
              <w:jc w:val="left"/>
            </w:pPr>
            <w:r>
              <w:rPr>
                <w:rFonts w:ascii="宋体" w:hAnsi="宋体"/>
              </w:rPr>
              <w:t>2.完成练习与测试91页.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2939D3" w:rsidRDefault="002939D3" w:rsidP="002939D3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2939D3" w:rsidRDefault="002939D3" w:rsidP="002939D3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textAlignment w:val="baseline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《古诗词</w:t>
            </w:r>
            <w:r>
              <w:t>三首》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2939D3" w:rsidRDefault="002939D3" w:rsidP="002939D3">
            <w:r>
              <w:t>1</w:t>
            </w:r>
            <w:r>
              <w:rPr>
                <w:rFonts w:hint="eastAsia"/>
              </w:rPr>
              <w:t>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 w:rsidR="002939D3" w:rsidRDefault="002939D3" w:rsidP="002939D3">
            <w: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山居秋暝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想象诗句描绘的景象，体会其中的动态描写与静态描写。</w:t>
            </w:r>
          </w:p>
          <w:p w:rsidR="002939D3" w:rsidRDefault="002939D3" w:rsidP="002939D3">
            <w:r>
              <w:t>3.</w:t>
            </w:r>
            <w:r>
              <w:t>阅读《阅读空间》。</w:t>
            </w:r>
          </w:p>
        </w:tc>
        <w:tc>
          <w:tcPr>
            <w:tcW w:w="2835" w:type="dxa"/>
          </w:tcPr>
          <w:p w:rsidR="002939D3" w:rsidRDefault="002939D3" w:rsidP="002939D3">
            <w:r>
              <w:t>1</w:t>
            </w:r>
            <w:r>
              <w:rPr>
                <w:rFonts w:hint="eastAsia"/>
              </w:rPr>
              <w:t>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 w:rsidR="002939D3" w:rsidRDefault="002939D3" w:rsidP="002939D3">
            <w: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山居秋暝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想象诗句描绘的景象，体会其中的动态描写与静态描写。</w:t>
            </w:r>
          </w:p>
          <w:p w:rsidR="002939D3" w:rsidRDefault="002939D3" w:rsidP="002939D3">
            <w:pPr>
              <w:jc w:val="left"/>
              <w:textAlignment w:val="baseline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2939D3" w:rsidRDefault="002939D3" w:rsidP="002939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2939D3" w:rsidRDefault="002939D3" w:rsidP="002939D3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家中水、电、煤的安全 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对家里进行一周的观察，看看我们平时家中水、电、煤的安全方面做得怎样，并做好记录。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对家里进行一周的观察，看看我们平时家中水、电、煤的安全方面做得怎样，并和同伴一起做好记录。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</w:t>
            </w:r>
            <w:r>
              <w:t>我们的大脑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老师和同学（二）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彩纸、剪刀、水彩笔、油画棒、勾线笔、铅笔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彩纸、剪刀、水彩笔、油画棒、勾线笔、铅笔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</w:tbl>
    <w:p w:rsidR="00A41119" w:rsidRDefault="00A41119">
      <w:pPr>
        <w:jc w:val="left"/>
        <w:rPr>
          <w:b/>
          <w:sz w:val="24"/>
        </w:rPr>
      </w:pPr>
    </w:p>
    <w:p w:rsidR="00A41119" w:rsidRDefault="00A41119">
      <w:pPr>
        <w:jc w:val="left"/>
      </w:pPr>
    </w:p>
    <w:p w:rsidR="002939D3" w:rsidRDefault="002939D3">
      <w:pPr>
        <w:jc w:val="left"/>
      </w:pPr>
    </w:p>
    <w:p w:rsidR="00A41119" w:rsidRDefault="00A41119">
      <w:pPr>
        <w:jc w:val="left"/>
        <w:rPr>
          <w:rFonts w:hint="eastAsia"/>
        </w:rPr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41119">
        <w:trPr>
          <w:trHeight w:val="473"/>
        </w:trPr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41119">
        <w:trPr>
          <w:trHeight w:val="409"/>
        </w:trPr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038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843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3260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276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992" w:type="dxa"/>
            <w:vMerge/>
          </w:tcPr>
          <w:p w:rsidR="00A41119" w:rsidRDefault="00A41119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 w:val="restart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939D3" w:rsidRDefault="002939D3" w:rsidP="002939D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2939D3" w:rsidRDefault="002939D3" w:rsidP="002939D3">
            <w:r>
              <w:t>1.</w:t>
            </w:r>
            <w:r>
              <w:t>完成精选练习一张</w:t>
            </w:r>
            <w:r>
              <w:t>.</w:t>
            </w:r>
          </w:p>
          <w:p w:rsidR="002939D3" w:rsidRDefault="002939D3" w:rsidP="002939D3">
            <w:r>
              <w:t>2</w:t>
            </w:r>
            <w:r>
              <w:t>．复习单元知识点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2939D3" w:rsidRDefault="002939D3" w:rsidP="002939D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1.完成精选练习一张.思考题不写.</w:t>
            </w:r>
          </w:p>
          <w:p w:rsidR="002939D3" w:rsidRDefault="002939D3" w:rsidP="002939D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2939D3" w:rsidRDefault="002939D3" w:rsidP="002939D3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2939D3" w:rsidRDefault="002939D3" w:rsidP="002939D3">
            <w:pPr>
              <w:jc w:val="left"/>
              <w:rPr>
                <w:sz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古诗词</w:t>
            </w:r>
            <w:r>
              <w:t>三首》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2939D3" w:rsidRDefault="002939D3" w:rsidP="002939D3">
            <w:r>
              <w:rPr>
                <w:rFonts w:hint="eastAsia"/>
              </w:rPr>
              <w:t>1.</w:t>
            </w:r>
            <w:r>
              <w:t xml:space="preserve"> 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>
              <w:rPr>
                <w:rFonts w:hint="eastAsia"/>
              </w:rPr>
              <w:t>。</w:t>
            </w:r>
          </w:p>
          <w:p w:rsidR="002939D3" w:rsidRDefault="002939D3" w:rsidP="002939D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2939D3" w:rsidRDefault="002939D3" w:rsidP="002939D3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2939D3" w:rsidRDefault="002939D3" w:rsidP="002939D3">
            <w:pPr>
              <w:pStyle w:val="a6"/>
              <w:ind w:left="360" w:firstLineChars="0" w:firstLine="0"/>
            </w:pPr>
          </w:p>
        </w:tc>
        <w:tc>
          <w:tcPr>
            <w:tcW w:w="2835" w:type="dxa"/>
          </w:tcPr>
          <w:p w:rsidR="002939D3" w:rsidRDefault="002939D3" w:rsidP="002939D3">
            <w:r>
              <w:rPr>
                <w:rFonts w:hint="eastAsia"/>
              </w:rPr>
              <w:t>1.</w:t>
            </w:r>
            <w:r>
              <w:t xml:space="preserve"> 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>
              <w:rPr>
                <w:rFonts w:hint="eastAsia"/>
              </w:rPr>
              <w:t>。</w:t>
            </w:r>
          </w:p>
          <w:p w:rsidR="002939D3" w:rsidRDefault="002939D3" w:rsidP="002939D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2939D3" w:rsidRDefault="002939D3" w:rsidP="002939D3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2939D3" w:rsidRDefault="002939D3" w:rsidP="002939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2939D3" w:rsidRDefault="002939D3" w:rsidP="002939D3"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</w:pPr>
            <w:r>
              <w:t>Project 1</w:t>
            </w:r>
          </w:p>
        </w:tc>
        <w:tc>
          <w:tcPr>
            <w:tcW w:w="3260" w:type="dxa"/>
          </w:tcPr>
          <w:p w:rsidR="002939D3" w:rsidRDefault="002939D3" w:rsidP="002939D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2939D3" w:rsidRDefault="002939D3" w:rsidP="002939D3">
            <w:r>
              <w:rPr>
                <w:rFonts w:asciiTheme="minorEastAsia" w:hAnsiTheme="minorEastAsia" w:cstheme="minorEastAsia" w:hint="eastAsia"/>
                <w:szCs w:val="21"/>
              </w:rPr>
              <w:t>2.默写U7单词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2939D3" w:rsidRDefault="002939D3" w:rsidP="002939D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2.读U7知识点</w:t>
            </w:r>
          </w:p>
          <w:p w:rsidR="002939D3" w:rsidRDefault="002939D3" w:rsidP="002939D3">
            <w:pPr>
              <w:jc w:val="left"/>
            </w:pP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排球运动</w:t>
            </w:r>
            <w:r>
              <w:t>的技战术特点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了解</w:t>
            </w:r>
            <w:r>
              <w:t>排球，多看看排球比赛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t>8min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2939D3" w:rsidRDefault="002939D3" w:rsidP="002939D3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了解</w:t>
            </w:r>
            <w:r>
              <w:rPr>
                <w:rFonts w:ascii="Calibri" w:eastAsia="宋体" w:hAnsi="Calibri" w:cs="Times New Roman"/>
                <w:kern w:val="0"/>
                <w:sz w:val="20"/>
                <w:szCs w:val="20"/>
              </w:rPr>
              <w:t>塑料的运用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  <w:p w:rsidR="002939D3" w:rsidRDefault="002939D3" w:rsidP="002939D3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上网</w:t>
            </w:r>
            <w:r>
              <w:rPr>
                <w:rFonts w:ascii="Calibri" w:eastAsia="宋体" w:hAnsi="Calibri" w:cs="Times New Roman"/>
                <w:kern w:val="0"/>
                <w:sz w:val="20"/>
                <w:szCs w:val="20"/>
              </w:rPr>
              <w:t>查资料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  <w:p w:rsidR="002939D3" w:rsidRDefault="002939D3" w:rsidP="002939D3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制作一个塑料</w:t>
            </w:r>
            <w:r>
              <w:rPr>
                <w:rFonts w:ascii="Calibri" w:eastAsia="宋体" w:hAnsi="Calibri" w:cs="Times New Roman"/>
                <w:kern w:val="0"/>
                <w:sz w:val="20"/>
                <w:szCs w:val="20"/>
              </w:rPr>
              <w:t>制品</w:t>
            </w:r>
          </w:p>
        </w:tc>
        <w:tc>
          <w:tcPr>
            <w:tcW w:w="1701" w:type="dxa"/>
          </w:tcPr>
          <w:p w:rsidR="002939D3" w:rsidRDefault="002939D3" w:rsidP="002939D3">
            <w:pPr>
              <w:ind w:firstLineChars="150" w:firstLine="315"/>
              <w:jc w:val="left"/>
            </w:pPr>
          </w:p>
          <w:p w:rsidR="002939D3" w:rsidRDefault="002939D3" w:rsidP="002939D3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center"/>
            </w:pPr>
          </w:p>
          <w:p w:rsidR="002939D3" w:rsidRDefault="002939D3" w:rsidP="002939D3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40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939D3" w:rsidRDefault="002939D3" w:rsidP="002939D3">
            <w:pPr>
              <w:jc w:val="left"/>
              <w:textAlignment w:val="baseline"/>
              <w:rPr>
                <w:rFonts w:asciiTheme="minorEastAsia" w:hAnsiTheme="minorEastAsi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走字底</w:t>
            </w:r>
            <w:r>
              <w:rPr>
                <w:kern w:val="0"/>
                <w:sz w:val="20"/>
                <w:szCs w:val="20"/>
              </w:rPr>
              <w:t>的字</w:t>
            </w:r>
          </w:p>
        </w:tc>
        <w:tc>
          <w:tcPr>
            <w:tcW w:w="3260" w:type="dxa"/>
          </w:tcPr>
          <w:p w:rsidR="002939D3" w:rsidRDefault="002939D3" w:rsidP="002939D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临写“近</w:t>
            </w:r>
            <w:r>
              <w:rPr>
                <w:kern w:val="0"/>
                <w:sz w:val="20"/>
                <w:szCs w:val="20"/>
              </w:rPr>
              <w:t>、速、逃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 w:rsidR="002939D3" w:rsidRDefault="002939D3" w:rsidP="002939D3">
            <w:pPr>
              <w:jc w:val="left"/>
              <w:textAlignment w:val="baseline"/>
              <w:rPr>
                <w:rFonts w:asciiTheme="minorEastAsia" w:hAnsiTheme="minorEastAsia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自己赏析评价。</w:t>
            </w:r>
          </w:p>
        </w:tc>
        <w:tc>
          <w:tcPr>
            <w:tcW w:w="2835" w:type="dxa"/>
          </w:tcPr>
          <w:p w:rsidR="002939D3" w:rsidRDefault="002939D3" w:rsidP="002939D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临写“近</w:t>
            </w:r>
            <w:r>
              <w:rPr>
                <w:kern w:val="0"/>
                <w:sz w:val="20"/>
                <w:szCs w:val="20"/>
              </w:rPr>
              <w:t>、速、逃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 w:rsidR="002939D3" w:rsidRDefault="002939D3" w:rsidP="002939D3">
            <w:pPr>
              <w:jc w:val="left"/>
              <w:textAlignment w:val="baseline"/>
              <w:rPr>
                <w:rFonts w:asciiTheme="minorEastAsia" w:hAnsiTheme="minorEastAsia"/>
              </w:rPr>
            </w:pPr>
          </w:p>
        </w:tc>
        <w:tc>
          <w:tcPr>
            <w:tcW w:w="1701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 w:rsidR="002939D3" w:rsidRDefault="002939D3" w:rsidP="002939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39D3" w:rsidRDefault="002939D3" w:rsidP="002939D3">
            <w:pPr>
              <w:jc w:val="left"/>
            </w:pPr>
          </w:p>
        </w:tc>
      </w:tr>
    </w:tbl>
    <w:p w:rsidR="00A41119" w:rsidRDefault="00A41119">
      <w:pPr>
        <w:jc w:val="left"/>
      </w:pPr>
    </w:p>
    <w:p w:rsidR="00A41119" w:rsidRDefault="00A41119">
      <w:pPr>
        <w:jc w:val="left"/>
      </w:pPr>
    </w:p>
    <w:p w:rsidR="002939D3" w:rsidRDefault="002939D3">
      <w:pPr>
        <w:jc w:val="left"/>
      </w:pPr>
    </w:p>
    <w:p w:rsidR="002939D3" w:rsidRDefault="002939D3">
      <w:pPr>
        <w:jc w:val="left"/>
      </w:pPr>
    </w:p>
    <w:p w:rsidR="002939D3" w:rsidRDefault="002939D3">
      <w:pPr>
        <w:jc w:val="left"/>
      </w:pPr>
    </w:p>
    <w:p w:rsidR="002939D3" w:rsidRDefault="002939D3">
      <w:pPr>
        <w:jc w:val="left"/>
        <w:rPr>
          <w:rFonts w:hint="eastAsi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 w:rsidR="00A41119">
        <w:trPr>
          <w:trHeight w:val="473"/>
        </w:trPr>
        <w:tc>
          <w:tcPr>
            <w:tcW w:w="725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5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</w:t>
            </w:r>
            <w:r>
              <w:rPr>
                <w:rFonts w:hint="eastAsia"/>
                <w:b/>
                <w:sz w:val="24"/>
              </w:rPr>
              <w:lastRenderedPageBreak/>
              <w:t>践）</w:t>
            </w:r>
          </w:p>
        </w:tc>
        <w:tc>
          <w:tcPr>
            <w:tcW w:w="1232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41119">
        <w:trPr>
          <w:trHeight w:val="409"/>
        </w:trPr>
        <w:tc>
          <w:tcPr>
            <w:tcW w:w="725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725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007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79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3129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232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963" w:type="dxa"/>
            <w:vMerge/>
          </w:tcPr>
          <w:p w:rsidR="00A41119" w:rsidRDefault="00A41119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25" w:type="dxa"/>
            <w:vMerge w:val="restart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周五</w:t>
            </w:r>
          </w:p>
        </w:tc>
        <w:tc>
          <w:tcPr>
            <w:tcW w:w="725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 w:rsidR="002939D3" w:rsidRDefault="002939D3" w:rsidP="002939D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单元复习</w:t>
            </w:r>
          </w:p>
        </w:tc>
        <w:tc>
          <w:tcPr>
            <w:tcW w:w="3129" w:type="dxa"/>
            <w:vAlign w:val="center"/>
          </w:tcPr>
          <w:p w:rsidR="002939D3" w:rsidRDefault="002939D3" w:rsidP="002939D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</w:t>
            </w:r>
          </w:p>
          <w:p w:rsidR="002939D3" w:rsidRDefault="002939D3" w:rsidP="002939D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预习99页</w:t>
            </w:r>
            <w:r>
              <w:rPr>
                <w:rFonts w:ascii="宋体" w:hAnsi="宋体"/>
              </w:rPr>
              <w:t>，例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-3.</w:t>
            </w:r>
          </w:p>
        </w:tc>
        <w:tc>
          <w:tcPr>
            <w:tcW w:w="2730" w:type="dxa"/>
            <w:vAlign w:val="center"/>
          </w:tcPr>
          <w:p w:rsidR="002939D3" w:rsidRDefault="002939D3" w:rsidP="002939D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1.完成精选练习一张.思考题不写.</w:t>
            </w:r>
          </w:p>
          <w:p w:rsidR="002939D3" w:rsidRDefault="002939D3" w:rsidP="002939D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2.预习99页，例1-3.</w:t>
            </w:r>
          </w:p>
        </w:tc>
        <w:tc>
          <w:tcPr>
            <w:tcW w:w="1647" w:type="dxa"/>
            <w:vAlign w:val="center"/>
          </w:tcPr>
          <w:p w:rsidR="002939D3" w:rsidRDefault="002939D3" w:rsidP="002939D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巩固</w:t>
            </w:r>
            <w:r>
              <w:rPr>
                <w:rFonts w:ascii="Calibri" w:hAnsi="Calibri" w:hint="eastAsia"/>
              </w:rPr>
              <w:t>&amp;</w:t>
            </w:r>
            <w:r>
              <w:rPr>
                <w:rFonts w:ascii="Calibri" w:hAnsi="Calibri" w:hint="eastAsia"/>
              </w:rPr>
              <w:t>拓展</w:t>
            </w:r>
          </w:p>
        </w:tc>
        <w:tc>
          <w:tcPr>
            <w:tcW w:w="1232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 w:val="restart"/>
          </w:tcPr>
          <w:p w:rsidR="002939D3" w:rsidRDefault="002939D3" w:rsidP="002939D3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2939D3">
        <w:trPr>
          <w:trHeight w:val="850"/>
        </w:trPr>
        <w:tc>
          <w:tcPr>
            <w:tcW w:w="725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129" w:type="dxa"/>
          </w:tcPr>
          <w:p w:rsidR="002939D3" w:rsidRDefault="002939D3" w:rsidP="002939D3"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 w:rsidR="002939D3" w:rsidRDefault="002939D3" w:rsidP="002939D3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2939D3" w:rsidRDefault="002939D3" w:rsidP="002939D3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730" w:type="dxa"/>
          </w:tcPr>
          <w:p w:rsidR="002939D3" w:rsidRDefault="002939D3" w:rsidP="002939D3"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 w:rsidR="002939D3" w:rsidRDefault="002939D3" w:rsidP="002939D3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</w:tc>
        <w:tc>
          <w:tcPr>
            <w:tcW w:w="1647" w:type="dxa"/>
          </w:tcPr>
          <w:p w:rsidR="002939D3" w:rsidRDefault="002939D3" w:rsidP="002939D3">
            <w:pPr>
              <w:jc w:val="left"/>
              <w:textAlignment w:val="baseline"/>
            </w:pPr>
          </w:p>
        </w:tc>
        <w:tc>
          <w:tcPr>
            <w:tcW w:w="1232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96"/>
        </w:trPr>
        <w:tc>
          <w:tcPr>
            <w:tcW w:w="725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 w:rsidR="002939D3" w:rsidRDefault="002939D3" w:rsidP="002939D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790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老鼠觅食动画的电路设计和程序设计。</w:t>
            </w:r>
          </w:p>
        </w:tc>
        <w:tc>
          <w:tcPr>
            <w:tcW w:w="3129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使用</w:t>
            </w:r>
            <w:r>
              <w:rPr>
                <w:rFonts w:hint="eastAsia"/>
              </w:rPr>
              <w:t>Arduino Uno</w:t>
            </w:r>
            <w:r>
              <w:rPr>
                <w:rFonts w:hint="eastAsia"/>
              </w:rPr>
              <w:t>板与传感器搭建电路。</w:t>
            </w:r>
          </w:p>
        </w:tc>
        <w:tc>
          <w:tcPr>
            <w:tcW w:w="2730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说说</w:t>
            </w:r>
            <w:r>
              <w:rPr>
                <w:rFonts w:hint="eastAsia"/>
              </w:rPr>
              <w:t>Arduino</w:t>
            </w:r>
            <w:r>
              <w:rPr>
                <w:rFonts w:hint="eastAsia"/>
              </w:rPr>
              <w:t>与传感器的连接方法</w:t>
            </w:r>
          </w:p>
        </w:tc>
        <w:tc>
          <w:tcPr>
            <w:tcW w:w="1647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522"/>
        </w:trPr>
        <w:tc>
          <w:tcPr>
            <w:tcW w:w="725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90" w:type="dxa"/>
          </w:tcPr>
          <w:p w:rsidR="002939D3" w:rsidRDefault="002939D3" w:rsidP="002939D3">
            <w:pPr>
              <w:jc w:val="left"/>
            </w:pPr>
            <w:proofErr w:type="gramStart"/>
            <w:r>
              <w:rPr>
                <w:rFonts w:hint="eastAsia"/>
              </w:rPr>
              <w:t>课间</w:t>
            </w:r>
            <w:r>
              <w:t>要</w:t>
            </w:r>
            <w:proofErr w:type="gramEnd"/>
            <w:r>
              <w:t>进行适量的活动</w:t>
            </w:r>
          </w:p>
        </w:tc>
        <w:tc>
          <w:tcPr>
            <w:tcW w:w="3129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以</w:t>
            </w:r>
            <w:r>
              <w:t>丰富多彩的课间活动以主题，设计一份手抄报交流</w:t>
            </w:r>
          </w:p>
        </w:tc>
        <w:tc>
          <w:tcPr>
            <w:tcW w:w="2730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47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25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790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众人</w:t>
            </w:r>
            <w:r>
              <w:rPr>
                <w:kern w:val="0"/>
                <w:sz w:val="20"/>
                <w:szCs w:val="20"/>
              </w:rPr>
              <w:t>划桨开大船</w:t>
            </w:r>
          </w:p>
        </w:tc>
        <w:tc>
          <w:tcPr>
            <w:tcW w:w="3129" w:type="dxa"/>
          </w:tcPr>
          <w:p w:rsidR="002939D3" w:rsidRDefault="002939D3" w:rsidP="002939D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730" w:type="dxa"/>
          </w:tcPr>
          <w:p w:rsidR="002939D3" w:rsidRDefault="002939D3" w:rsidP="002939D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647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 w:rsidR="002939D3" w:rsidRDefault="002939D3" w:rsidP="002939D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/>
          </w:tcPr>
          <w:p w:rsidR="002939D3" w:rsidRDefault="002939D3" w:rsidP="002939D3">
            <w:pPr>
              <w:jc w:val="left"/>
            </w:pPr>
          </w:p>
        </w:tc>
      </w:tr>
      <w:tr w:rsidR="002939D3">
        <w:trPr>
          <w:trHeight w:val="850"/>
        </w:trPr>
        <w:tc>
          <w:tcPr>
            <w:tcW w:w="725" w:type="dxa"/>
            <w:vMerge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2939D3" w:rsidRDefault="002939D3" w:rsidP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 w:rsidR="002939D3" w:rsidRDefault="002939D3" w:rsidP="002939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129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能用线造型写生的方法给自己的同学和老师画像，再进行剪贴、拼接。。</w:t>
            </w:r>
          </w:p>
        </w:tc>
        <w:tc>
          <w:tcPr>
            <w:tcW w:w="2730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647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 w:rsidR="002939D3" w:rsidRDefault="002939D3" w:rsidP="002939D3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63" w:type="dxa"/>
            <w:vMerge/>
          </w:tcPr>
          <w:p w:rsidR="002939D3" w:rsidRDefault="002939D3" w:rsidP="002939D3">
            <w:pPr>
              <w:jc w:val="left"/>
            </w:pPr>
          </w:p>
        </w:tc>
      </w:tr>
    </w:tbl>
    <w:p w:rsidR="00A41119" w:rsidRDefault="00A41119">
      <w:pPr>
        <w:jc w:val="left"/>
        <w:rPr>
          <w:b/>
          <w:sz w:val="24"/>
        </w:rPr>
      </w:pPr>
    </w:p>
    <w:p w:rsidR="00A41119" w:rsidRDefault="00A41119">
      <w:pPr>
        <w:jc w:val="left"/>
        <w:rPr>
          <w:b/>
          <w:sz w:val="24"/>
        </w:rPr>
      </w:pPr>
    </w:p>
    <w:p w:rsidR="00A41119" w:rsidRDefault="00A41119">
      <w:pPr>
        <w:jc w:val="left"/>
        <w:rPr>
          <w:b/>
          <w:sz w:val="24"/>
        </w:rPr>
      </w:pPr>
    </w:p>
    <w:p w:rsidR="00A41119" w:rsidRDefault="002939D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金旻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A41119" w:rsidRDefault="00A41119">
      <w:pPr>
        <w:jc w:val="left"/>
      </w:pPr>
    </w:p>
    <w:sectPr w:rsidR="00A4111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246ABD"/>
    <w:rsid w:val="002939D3"/>
    <w:rsid w:val="003F12D4"/>
    <w:rsid w:val="004E2613"/>
    <w:rsid w:val="00501949"/>
    <w:rsid w:val="005573B6"/>
    <w:rsid w:val="005879AD"/>
    <w:rsid w:val="005E65AE"/>
    <w:rsid w:val="006738CC"/>
    <w:rsid w:val="006866AA"/>
    <w:rsid w:val="006B3FF9"/>
    <w:rsid w:val="007A2F6F"/>
    <w:rsid w:val="00831DCD"/>
    <w:rsid w:val="008B6CE3"/>
    <w:rsid w:val="00934117"/>
    <w:rsid w:val="00A36A15"/>
    <w:rsid w:val="00A41119"/>
    <w:rsid w:val="00A75BD1"/>
    <w:rsid w:val="00AD782F"/>
    <w:rsid w:val="00C81708"/>
    <w:rsid w:val="00D146A6"/>
    <w:rsid w:val="00D557E5"/>
    <w:rsid w:val="00D6092A"/>
    <w:rsid w:val="00F20EA0"/>
    <w:rsid w:val="0C3C0DA8"/>
    <w:rsid w:val="1A7929B6"/>
    <w:rsid w:val="25B901EF"/>
    <w:rsid w:val="2C663817"/>
    <w:rsid w:val="304729E8"/>
    <w:rsid w:val="3A3C7BFC"/>
    <w:rsid w:val="3B6702D5"/>
    <w:rsid w:val="3D0B3BE8"/>
    <w:rsid w:val="41B07159"/>
    <w:rsid w:val="4D1450C0"/>
    <w:rsid w:val="50D64087"/>
    <w:rsid w:val="58141D9C"/>
    <w:rsid w:val="66CA3A39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802A0C-8A50-406C-9C16-45A36AFB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D440F3-B406-45DD-BD44-8FFC165E1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2021-12-10T08:20:00Z</dcterms:created>
  <dcterms:modified xsi:type="dcterms:W3CDTF">2021-12-10T08:20:00Z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2774CF7AD4F44DE9849F78280C0601CC</vt:lpwstr>
  </property>
</Properties>
</file>